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C35F55" w14:textId="3C2D2909" w:rsidR="007A380D" w:rsidRPr="007A380D" w:rsidRDefault="007A380D" w:rsidP="000E0CF3">
      <w:pPr>
        <w:pStyle w:val="a4"/>
        <w:ind w:left="-426" w:firstLine="568"/>
        <w:jc w:val="center"/>
        <w:rPr>
          <w:sz w:val="24"/>
        </w:rPr>
      </w:pPr>
      <w:r w:rsidRPr="007A380D">
        <w:rPr>
          <w:sz w:val="24"/>
        </w:rPr>
        <w:t>Техническое задание</w:t>
      </w:r>
    </w:p>
    <w:p w14:paraId="40310D01" w14:textId="32B919D8" w:rsidR="000E0CF3" w:rsidRPr="007A380D" w:rsidRDefault="007A380D" w:rsidP="000E0CF3">
      <w:pPr>
        <w:pStyle w:val="a4"/>
        <w:ind w:left="-426" w:firstLine="568"/>
        <w:jc w:val="center"/>
        <w:rPr>
          <w:rStyle w:val="a9"/>
          <w:rFonts w:ascii="Times New Roman" w:hAnsi="Times New Roman" w:cs="Times New Roman"/>
          <w:b w:val="0"/>
          <w:sz w:val="24"/>
        </w:rPr>
      </w:pPr>
      <w:r w:rsidRPr="007A380D">
        <w:rPr>
          <w:sz w:val="24"/>
        </w:rPr>
        <w:t>(о</w:t>
      </w:r>
      <w:r w:rsidR="000E0CF3" w:rsidRPr="007A380D">
        <w:rPr>
          <w:sz w:val="24"/>
        </w:rPr>
        <w:t>писание объекта закупки</w:t>
      </w:r>
      <w:r w:rsidRPr="007A380D">
        <w:rPr>
          <w:sz w:val="24"/>
        </w:rPr>
        <w:t>)</w:t>
      </w:r>
    </w:p>
    <w:p w14:paraId="29E4945A" w14:textId="46881704" w:rsidR="000E0CF3" w:rsidRPr="007A380D" w:rsidRDefault="007A380D" w:rsidP="000E0CF3">
      <w:pPr>
        <w:jc w:val="center"/>
      </w:pPr>
      <w:r w:rsidRPr="007A380D">
        <w:t>н</w:t>
      </w:r>
      <w:r w:rsidR="00AC082A" w:rsidRPr="007A380D">
        <w:t xml:space="preserve">а </w:t>
      </w:r>
      <w:r w:rsidR="00BB4CCA">
        <w:t>в</w:t>
      </w:r>
      <w:r w:rsidR="00BB4CCA" w:rsidRPr="00BB4CCA">
        <w:t>ыполнение работ по текущему ремонту системы холодного водоснабжения объекта Главного управления МЧС России по Ульяновской области, расположенного по адресу: Ульяновская область, г. Ульяновск, ул. Карла Маркса, д. 121</w:t>
      </w:r>
    </w:p>
    <w:p w14:paraId="7DE0DF2C" w14:textId="2E60E52C" w:rsidR="00AC082A" w:rsidRPr="007A380D" w:rsidRDefault="00AC082A" w:rsidP="000E0CF3">
      <w:pPr>
        <w:jc w:val="center"/>
        <w:rPr>
          <w:rStyle w:val="a9"/>
          <w:rFonts w:ascii="Times New Roman" w:hAnsi="Times New Roman" w:cs="Times New Roman"/>
          <w:b w:val="0"/>
          <w:sz w:val="22"/>
          <w:szCs w:val="22"/>
          <w:lang w:eastAsia="en-US"/>
        </w:rPr>
      </w:pPr>
    </w:p>
    <w:p w14:paraId="38CFC7C1" w14:textId="77777777" w:rsidR="00934C08" w:rsidRPr="00BB4CCA" w:rsidRDefault="00934C08" w:rsidP="00934C08">
      <w:pPr>
        <w:widowControl w:val="0"/>
        <w:tabs>
          <w:tab w:val="left" w:pos="709"/>
          <w:tab w:val="left" w:pos="1440"/>
        </w:tabs>
        <w:suppressAutoHyphens/>
        <w:ind w:firstLine="709"/>
        <w:jc w:val="both"/>
        <w:rPr>
          <w:bCs/>
          <w:u w:val="single"/>
        </w:rPr>
      </w:pPr>
      <w:r w:rsidRPr="00BB4CCA">
        <w:rPr>
          <w:bCs/>
        </w:rPr>
        <w:t>1. Наименование заказчика и получателя, его почтовый адрес, адрес электронной почты заказчика (при его наличии):</w:t>
      </w:r>
    </w:p>
    <w:p w14:paraId="162F12AE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>Главное управление МЧС России по Ульяновской области</w:t>
      </w:r>
    </w:p>
    <w:p w14:paraId="26EC4F57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>432071, г. Ульяновск, ул. Карла Маркса, 121</w:t>
      </w:r>
    </w:p>
    <w:p w14:paraId="52AC83F0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>Номер телефона: (8422) 42-64-88, 42-64-72</w:t>
      </w:r>
    </w:p>
    <w:p w14:paraId="3F4E6508" w14:textId="77777777" w:rsidR="00934C08" w:rsidRPr="00BB4CCA" w:rsidRDefault="00934C08" w:rsidP="00934C08">
      <w:pPr>
        <w:widowControl w:val="0"/>
        <w:suppressAutoHyphens/>
        <w:ind w:firstLine="709"/>
        <w:jc w:val="both"/>
        <w:rPr>
          <w:bCs/>
        </w:rPr>
      </w:pPr>
      <w:r w:rsidRPr="00BB4CCA">
        <w:rPr>
          <w:bCs/>
        </w:rPr>
        <w:t xml:space="preserve">Адрес электронной почты: </w:t>
      </w:r>
      <w:r w:rsidRPr="00BB4CCA">
        <w:rPr>
          <w:rFonts w:eastAsia="Calibri"/>
          <w:bCs/>
        </w:rPr>
        <w:t>strelcov.sa@73.mchs.gov.ru</w:t>
      </w:r>
    </w:p>
    <w:p w14:paraId="3D86AB63" w14:textId="77777777" w:rsidR="00934C08" w:rsidRPr="00BB4CCA" w:rsidRDefault="00934C08" w:rsidP="00934C08">
      <w:pPr>
        <w:widowControl w:val="0"/>
        <w:tabs>
          <w:tab w:val="left" w:pos="709"/>
          <w:tab w:val="left" w:pos="851"/>
          <w:tab w:val="left" w:pos="993"/>
          <w:tab w:val="left" w:pos="1134"/>
        </w:tabs>
        <w:suppressAutoHyphens/>
        <w:ind w:firstLine="709"/>
        <w:jc w:val="both"/>
        <w:rPr>
          <w:bCs/>
        </w:rPr>
      </w:pPr>
      <w:r w:rsidRPr="00BB4CCA">
        <w:rPr>
          <w:bCs/>
        </w:rPr>
        <w:t xml:space="preserve">2. Источник финансирования заказа: средства федерального бюджета на 2026 год.  </w:t>
      </w:r>
    </w:p>
    <w:p w14:paraId="7269D9BE" w14:textId="77777777" w:rsidR="00934C08" w:rsidRPr="00BB4CCA" w:rsidRDefault="00934C08" w:rsidP="00934C08">
      <w:pPr>
        <w:widowControl w:val="0"/>
        <w:tabs>
          <w:tab w:val="left" w:pos="709"/>
          <w:tab w:val="left" w:pos="851"/>
          <w:tab w:val="left" w:pos="993"/>
          <w:tab w:val="left" w:pos="1134"/>
        </w:tabs>
        <w:suppressAutoHyphens/>
        <w:ind w:firstLine="709"/>
        <w:jc w:val="both"/>
        <w:rPr>
          <w:bCs/>
        </w:rPr>
      </w:pPr>
      <w:r w:rsidRPr="00BB4CCA">
        <w:rPr>
          <w:bCs/>
        </w:rPr>
        <w:t>3. Наименование и описание объекта закупки, его функциональные, технические и качественные характеристики, эксплуатационные характеристики объекта закупки:</w:t>
      </w:r>
    </w:p>
    <w:p w14:paraId="61D333A0" w14:textId="5F2B0A88" w:rsidR="00934C08" w:rsidRPr="00BB4CCA" w:rsidRDefault="00934C08" w:rsidP="00934C08">
      <w:pPr>
        <w:widowControl w:val="0"/>
        <w:suppressAutoHyphens/>
        <w:ind w:firstLine="709"/>
        <w:jc w:val="both"/>
        <w:rPr>
          <w:bCs/>
          <w:color w:val="000000"/>
        </w:rPr>
      </w:pPr>
      <w:r w:rsidRPr="00BB4CCA">
        <w:rPr>
          <w:bCs/>
          <w:color w:val="000000"/>
        </w:rPr>
        <w:t xml:space="preserve">3.1. Наименование объекта закупки: </w:t>
      </w:r>
      <w:r w:rsidR="00BB4CCA" w:rsidRPr="00BB4CCA">
        <w:rPr>
          <w:bCs/>
          <w:color w:val="000000"/>
        </w:rPr>
        <w:t>выполнение работ по текущему ремонту системы холодного водоснабжения объекта Главного управления МЧС России по Ульяновской области</w:t>
      </w:r>
      <w:r w:rsidRPr="00BB4CCA">
        <w:rPr>
          <w:bCs/>
          <w:color w:val="000000"/>
        </w:rPr>
        <w:t xml:space="preserve"> (далее </w:t>
      </w:r>
      <w:r w:rsidR="00BB4CCA">
        <w:rPr>
          <w:bCs/>
          <w:color w:val="000000"/>
        </w:rPr>
        <w:t>–</w:t>
      </w:r>
      <w:r w:rsidRPr="00BB4CCA">
        <w:rPr>
          <w:bCs/>
          <w:color w:val="000000"/>
        </w:rPr>
        <w:t xml:space="preserve"> </w:t>
      </w:r>
      <w:r w:rsidR="00BB4CCA">
        <w:rPr>
          <w:bCs/>
          <w:color w:val="000000"/>
        </w:rPr>
        <w:t>Работы</w:t>
      </w:r>
      <w:r w:rsidRPr="00BB4CCA">
        <w:rPr>
          <w:bCs/>
          <w:color w:val="000000"/>
        </w:rPr>
        <w:t>).</w:t>
      </w:r>
    </w:p>
    <w:p w14:paraId="7E7066A6" w14:textId="12258E5A" w:rsidR="00934C08" w:rsidRPr="00BB4CCA" w:rsidRDefault="00934C08" w:rsidP="00934C08">
      <w:pPr>
        <w:widowControl w:val="0"/>
        <w:suppressAutoHyphens/>
        <w:ind w:firstLine="709"/>
        <w:jc w:val="both"/>
        <w:rPr>
          <w:bCs/>
          <w:color w:val="000000"/>
        </w:rPr>
      </w:pPr>
      <w:r w:rsidRPr="00BB4CCA">
        <w:rPr>
          <w:bCs/>
          <w:color w:val="000000"/>
        </w:rPr>
        <w:t>3.2. ОКПД2:</w:t>
      </w:r>
      <w:r w:rsidRPr="00BB4CCA">
        <w:rPr>
          <w:bCs/>
        </w:rPr>
        <w:t xml:space="preserve"> </w:t>
      </w:r>
      <w:r w:rsidR="00BB4CCA" w:rsidRPr="00BB4CCA">
        <w:rPr>
          <w:bCs/>
          <w:color w:val="000000"/>
        </w:rPr>
        <w:t>43.22.12.190</w:t>
      </w:r>
      <w:r w:rsidRPr="00BB4CCA">
        <w:rPr>
          <w:bCs/>
          <w:color w:val="000000"/>
        </w:rPr>
        <w:t xml:space="preserve"> </w:t>
      </w:r>
      <w:r w:rsidR="00BB4CCA">
        <w:rPr>
          <w:bCs/>
          <w:color w:val="000000"/>
        </w:rPr>
        <w:t>–</w:t>
      </w:r>
      <w:r w:rsidRPr="00BB4CCA">
        <w:rPr>
          <w:bCs/>
          <w:color w:val="000000"/>
        </w:rPr>
        <w:t xml:space="preserve"> </w:t>
      </w:r>
      <w:r w:rsidR="00BB4CCA" w:rsidRPr="00BB4CCA">
        <w:rPr>
          <w:bCs/>
          <w:color w:val="000000"/>
        </w:rPr>
        <w:t>Работы по монтажу систем отопления, вентиляции и кондиционирования воздуха прочие, не включённые в другие группировки</w:t>
      </w:r>
      <w:r w:rsidRPr="00BB4CCA">
        <w:rPr>
          <w:bCs/>
          <w:color w:val="000000"/>
        </w:rPr>
        <w:t>.</w:t>
      </w:r>
    </w:p>
    <w:p w14:paraId="56449F60" w14:textId="2E2F4BE5" w:rsidR="007A380D" w:rsidRPr="00BB4CCA" w:rsidRDefault="00DC7F43" w:rsidP="007A380D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3.3. Место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выполнения работ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:</w:t>
      </w:r>
      <w:r w:rsidR="00571863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здание 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"Пожарная часть в Ульяновской области </w:t>
      </w:r>
      <w:proofErr w:type="spellStart"/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г.Ульяновск</w:t>
      </w:r>
      <w:proofErr w:type="spellEnd"/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"</w:t>
      </w:r>
      <w:r w:rsidR="000A6261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, расположенно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е</w:t>
      </w:r>
      <w:r w:rsidR="000A6261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по адресу: 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Ульяновская область, г.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Ульяновск, ул.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Карла Маркса, д.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121</w:t>
      </w:r>
      <w:r w:rsidR="000A6261"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.</w:t>
      </w:r>
    </w:p>
    <w:p w14:paraId="38418EB5" w14:textId="42F610DC" w:rsidR="001F6242" w:rsidRPr="00BB4CCA" w:rsidRDefault="000A6261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3.4. Срок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выполнения работ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: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20</w:t>
      </w:r>
      <w:r w:rsidR="00660481" w:rsidRP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календарных дней с момента подписания </w:t>
      </w:r>
      <w:r w:rsidR="00660481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Договора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.</w:t>
      </w:r>
    </w:p>
    <w:p w14:paraId="0466DEE1" w14:textId="4C9B3D28" w:rsidR="00183BA6" w:rsidRDefault="00183BA6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3.5. </w:t>
      </w:r>
      <w:r w:rsidR="006974A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Объем и </w:t>
      </w:r>
      <w:r w:rsid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состав</w:t>
      </w:r>
      <w:r w:rsidRPr="00BB4CC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 </w:t>
      </w:r>
      <w:r w:rsidR="006974AA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выполняемых работ</w:t>
      </w:r>
    </w:p>
    <w:p w14:paraId="296B4656" w14:textId="41AE08FA" w:rsidR="006974AA" w:rsidRDefault="006974AA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3.5.1. Объем</w:t>
      </w:r>
      <w:r w:rsid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:</w:t>
      </w:r>
    </w:p>
    <w:tbl>
      <w:tblPr>
        <w:tblStyle w:val="1"/>
        <w:tblW w:w="9918" w:type="dxa"/>
        <w:tblLook w:val="04A0" w:firstRow="1" w:lastRow="0" w:firstColumn="1" w:lastColumn="0" w:noHBand="0" w:noVBand="1"/>
      </w:tblPr>
      <w:tblGrid>
        <w:gridCol w:w="445"/>
        <w:gridCol w:w="6605"/>
        <w:gridCol w:w="1310"/>
        <w:gridCol w:w="1558"/>
      </w:tblGrid>
      <w:tr w:rsidR="006974AA" w:rsidRPr="006974AA" w14:paraId="0AC9AD85" w14:textId="77777777" w:rsidTr="00040CE4">
        <w:tc>
          <w:tcPr>
            <w:tcW w:w="445" w:type="dxa"/>
            <w:vAlign w:val="center"/>
          </w:tcPr>
          <w:p w14:paraId="05D421A6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№</w:t>
            </w:r>
          </w:p>
        </w:tc>
        <w:tc>
          <w:tcPr>
            <w:tcW w:w="6638" w:type="dxa"/>
            <w:vAlign w:val="center"/>
          </w:tcPr>
          <w:p w14:paraId="361B9BDF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Наименование работ</w:t>
            </w:r>
          </w:p>
        </w:tc>
        <w:tc>
          <w:tcPr>
            <w:tcW w:w="1276" w:type="dxa"/>
            <w:vAlign w:val="center"/>
          </w:tcPr>
          <w:p w14:paraId="5C378730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Единица измерений</w:t>
            </w:r>
          </w:p>
        </w:tc>
        <w:tc>
          <w:tcPr>
            <w:tcW w:w="1559" w:type="dxa"/>
            <w:vAlign w:val="center"/>
          </w:tcPr>
          <w:p w14:paraId="594A19B9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Количество</w:t>
            </w:r>
          </w:p>
        </w:tc>
      </w:tr>
      <w:tr w:rsidR="006974AA" w:rsidRPr="006974AA" w14:paraId="0FCD9D1A" w14:textId="77777777" w:rsidTr="00040CE4">
        <w:tc>
          <w:tcPr>
            <w:tcW w:w="445" w:type="dxa"/>
            <w:vAlign w:val="center"/>
          </w:tcPr>
          <w:p w14:paraId="76127C96" w14:textId="77777777" w:rsidR="006974AA" w:rsidRPr="006974AA" w:rsidRDefault="006974AA" w:rsidP="006974A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6638" w:type="dxa"/>
            <w:vAlign w:val="center"/>
          </w:tcPr>
          <w:p w14:paraId="1A0DC2CA" w14:textId="1CE076A5" w:rsidR="006974AA" w:rsidRPr="006974AA" w:rsidRDefault="006974AA" w:rsidP="006974AA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>
              <w:rPr>
                <w:rFonts w:ascii="Times New Roman" w:hAnsi="Times New Roman" w:cs="Times New Roman"/>
                <w:bCs/>
                <w:color w:val="000000"/>
              </w:rPr>
              <w:t>В</w:t>
            </w:r>
            <w:r w:rsidRPr="006974AA">
              <w:rPr>
                <w:rFonts w:ascii="Times New Roman" w:hAnsi="Times New Roman" w:cs="Times New Roman"/>
                <w:bCs/>
                <w:color w:val="000000"/>
              </w:rPr>
              <w:t xml:space="preserve">ыполнение работ по текущему ремонту системы холодного водоснабжения объекта "Пожарная часть в Ульяновской области </w:t>
            </w:r>
            <w:proofErr w:type="spellStart"/>
            <w:r w:rsidRPr="006974AA">
              <w:rPr>
                <w:rFonts w:ascii="Times New Roman" w:hAnsi="Times New Roman" w:cs="Times New Roman"/>
                <w:bCs/>
                <w:color w:val="000000"/>
              </w:rPr>
              <w:t>г.Ульяновск</w:t>
            </w:r>
            <w:proofErr w:type="spellEnd"/>
            <w:r w:rsidRPr="006974AA">
              <w:rPr>
                <w:rFonts w:ascii="Times New Roman" w:hAnsi="Times New Roman" w:cs="Times New Roman"/>
                <w:bCs/>
                <w:color w:val="000000"/>
              </w:rPr>
              <w:t>", расположенного по адресу: Ульяновская область, г. Ульяновск, ул. Карла Маркса, д. 121</w:t>
            </w:r>
          </w:p>
        </w:tc>
        <w:tc>
          <w:tcPr>
            <w:tcW w:w="1276" w:type="dxa"/>
            <w:vAlign w:val="center"/>
          </w:tcPr>
          <w:p w14:paraId="1CF67E2D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proofErr w:type="spellStart"/>
            <w:r w:rsidRPr="006974AA">
              <w:rPr>
                <w:rFonts w:ascii="Times New Roman" w:hAnsi="Times New Roman" w:cs="Times New Roman"/>
                <w:bCs/>
                <w:color w:val="000000"/>
              </w:rPr>
              <w:t>усл</w:t>
            </w:r>
            <w:proofErr w:type="spellEnd"/>
            <w:r w:rsidRPr="006974AA">
              <w:rPr>
                <w:rFonts w:ascii="Times New Roman" w:hAnsi="Times New Roman" w:cs="Times New Roman"/>
                <w:bCs/>
                <w:color w:val="000000"/>
              </w:rPr>
              <w:t>. ед.</w:t>
            </w:r>
          </w:p>
        </w:tc>
        <w:tc>
          <w:tcPr>
            <w:tcW w:w="1559" w:type="dxa"/>
            <w:vAlign w:val="center"/>
          </w:tcPr>
          <w:p w14:paraId="37534011" w14:textId="77777777" w:rsidR="006974AA" w:rsidRPr="006974AA" w:rsidRDefault="006974AA" w:rsidP="006974AA">
            <w:pPr>
              <w:widowControl w:val="0"/>
              <w:suppressAutoHyphens/>
              <w:jc w:val="center"/>
              <w:rPr>
                <w:rFonts w:ascii="Times New Roman" w:hAnsi="Times New Roman" w:cs="Times New Roman"/>
                <w:bCs/>
                <w:color w:val="000000"/>
              </w:rPr>
            </w:pPr>
            <w:r w:rsidRPr="006974AA">
              <w:rPr>
                <w:rFonts w:ascii="Times New Roman" w:hAnsi="Times New Roman" w:cs="Times New Roman"/>
                <w:bCs/>
                <w:color w:val="000000"/>
              </w:rPr>
              <w:t>1</w:t>
            </w:r>
          </w:p>
        </w:tc>
      </w:tr>
    </w:tbl>
    <w:p w14:paraId="71F48D1C" w14:textId="22E7AE4F" w:rsidR="006974AA" w:rsidRPr="00311A00" w:rsidRDefault="006974AA" w:rsidP="001F6242">
      <w:pPr>
        <w:ind w:firstLine="709"/>
        <w:jc w:val="both"/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</w:pPr>
      <w:r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 xml:space="preserve">3.5.2. </w:t>
      </w:r>
      <w:r w:rsidR="00311A00"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Полный состав работ в рамках текущего ремонта определен в Локальном сметном расчете (</w:t>
      </w:r>
      <w:r w:rsidR="00311A00"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п</w:t>
      </w:r>
      <w:r w:rsidR="00311A00"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риложение №1)</w:t>
      </w:r>
      <w:r w:rsidR="00311A00" w:rsidRPr="00311A00">
        <w:rPr>
          <w:rStyle w:val="a9"/>
          <w:rFonts w:ascii="Times New Roman" w:hAnsi="Times New Roman" w:cs="Times New Roman"/>
          <w:b w:val="0"/>
          <w:bCs/>
          <w:sz w:val="24"/>
          <w:lang w:eastAsia="en-US"/>
        </w:rPr>
        <w:t>.</w:t>
      </w:r>
    </w:p>
    <w:p w14:paraId="2D16DAED" w14:textId="68652FAB" w:rsidR="00311A00" w:rsidRDefault="00311A00" w:rsidP="001F6242">
      <w:pPr>
        <w:ind w:firstLine="709"/>
        <w:jc w:val="both"/>
        <w:rPr>
          <w:iCs/>
        </w:rPr>
      </w:pPr>
      <w:r w:rsidRPr="00311A00">
        <w:rPr>
          <w:iCs/>
        </w:rPr>
        <w:t>Выполнение работ производится без увеличения сметной стоимости.</w:t>
      </w:r>
    </w:p>
    <w:p w14:paraId="0CE2A10B" w14:textId="4D17FA23" w:rsidR="00311A00" w:rsidRDefault="00311A00" w:rsidP="00311A00">
      <w:pPr>
        <w:ind w:firstLine="709"/>
        <w:jc w:val="both"/>
        <w:rPr>
          <w:iCs/>
        </w:rPr>
      </w:pPr>
      <w:r>
        <w:rPr>
          <w:iCs/>
        </w:rPr>
        <w:t xml:space="preserve">3.6. </w:t>
      </w:r>
      <w:r w:rsidRPr="00311A00">
        <w:rPr>
          <w:iCs/>
        </w:rPr>
        <w:t>Требования к применяемым</w:t>
      </w:r>
      <w:r>
        <w:rPr>
          <w:iCs/>
        </w:rPr>
        <w:t xml:space="preserve"> </w:t>
      </w:r>
      <w:r w:rsidRPr="00311A00">
        <w:rPr>
          <w:iCs/>
        </w:rPr>
        <w:t>материалам, запчастям, оборудованию, металлоконструкциям</w:t>
      </w:r>
    </w:p>
    <w:p w14:paraId="6252A8BC" w14:textId="1C83BE22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Материалы должны соответствовать характеристикам товаров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,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используемых при выполнении работ в соответствии со сметой, стандартам, требованиям ГОСТов, СНиП и СП.</w:t>
      </w:r>
    </w:p>
    <w:p w14:paraId="18201E40" w14:textId="77777777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При указании в сметной документации товарных знаков на строительные и отделочные материалы (товары), считать такие товарные знаки с применением слов «или эквивалент».</w:t>
      </w:r>
    </w:p>
    <w:p w14:paraId="23352A95" w14:textId="38C12359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Все используемые для текущего ремонта материалы должны иметь соответствующие сертификаты, технические паспорта и инструкции на русском языке или с переводом на русский язык, а также другие документы, удостоверяющие их качество. Копии сертификатов, паспортов на материалы и т.п. должны быть предоставлены по требованию Заказчика до начала выполнения работ.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несет ответственность за соответствие используемых материалов государственным стандартам и техническим условиям.</w:t>
      </w:r>
    </w:p>
    <w:p w14:paraId="49AF6BD9" w14:textId="77777777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Используемые для выполнения работ материалы должны быть новыми, не бывшими в употреблении, в ремонте, не восстановленными, у которых не была осуществлена замена составных частей.</w:t>
      </w:r>
    </w:p>
    <w:p w14:paraId="69C935E0" w14:textId="02C01E23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несет ответственность за сохранность всех поставленных для реализации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Договора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материалов до сдачи работ Заказчику.</w:t>
      </w:r>
    </w:p>
    <w:p w14:paraId="6724CE9B" w14:textId="2A9B5219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lastRenderedPageBreak/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согласовывает с Заказчиком фактуру, цветовую гамму применяемых материалов.</w:t>
      </w:r>
    </w:p>
    <w:p w14:paraId="0A16F04C" w14:textId="404BF258" w:rsidR="00311A00" w:rsidRPr="00311A00" w:rsidRDefault="00311A00" w:rsidP="00311A00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 случае если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осуществил применение материалов, оборудования, характеристики которого по каким–либо показателям не соответствуют указанным в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Договоре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а также без согласования с Заказчиком фактуру, цветовую гамму применяемых материалов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за свой счет и своими силами осуществляет их замену.</w:t>
      </w:r>
    </w:p>
    <w:p w14:paraId="2BE3EE9A" w14:textId="51813B3B" w:rsidR="00311A00" w:rsidRDefault="00311A00" w:rsidP="00906CFA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При исполнении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Договора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(за исключением случаев, предусмотренных подпунктом «в» пункта 1, подпунктом «б» пункта 2, подпунктом «в» пункта 3 части 4 статьи 14 Федеральный закон от 05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апреля 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2013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г.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№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44-ФЗ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«</w:t>
      </w:r>
      <w:r w:rsidR="00906CFA" w:rsidRP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»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) по согласованию Заказчика с 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Исполнителем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допускается выполнение работ качество, технические и функциональные характеристики (потребительские свойства) которых являются улучшенными по сравнению с качеством и соответствующими техническими и функциональными характеристиками, указанными в </w:t>
      </w:r>
      <w:r w:rsidR="00906CFA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Договоре. </w:t>
      </w:r>
      <w:r w:rsidRPr="00311A00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При замене материалов, оплата производится по цене, установленной в сметной стоимости.</w:t>
      </w:r>
    </w:p>
    <w:p w14:paraId="65CA1BED" w14:textId="55BDACA1" w:rsidR="00501BB3" w:rsidRDefault="00501BB3" w:rsidP="00906CFA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3.7. </w:t>
      </w: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Требования к обеспечению качества и объемов работ</w:t>
      </w:r>
    </w:p>
    <w:p w14:paraId="7C60C25C" w14:textId="77777777" w:rsidR="00501BB3" w:rsidRP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Все работы должны выполняться в соответствии с требованиями, установленными в Локальном сметном расчете (Приложение №1 к Описанию объекта закупки).</w:t>
      </w:r>
    </w:p>
    <w:p w14:paraId="270D3CBC" w14:textId="0545D4DA" w:rsidR="00501BB3" w:rsidRP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Все скрытые, монтажные и специальные работы должны быть приняты Заказчиком у </w:t>
      </w:r>
      <w:r w:rsidR="00183618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и оформлены соответствующими актами. Выполнять последующие работы, закрывая при этом скрытые, без приемки Заказчиком, запрещается. Заказчик вправе потребовать демонтаж или разборку выполненных последующих конструкций для осмотра скрытых работ.</w:t>
      </w:r>
    </w:p>
    <w:p w14:paraId="41DFAEC5" w14:textId="77777777" w:rsidR="00501BB3" w:rsidRP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Работы производятся только в отведенной зоне работ. После окончания работ производится уборка мусора, материалов.</w:t>
      </w:r>
    </w:p>
    <w:p w14:paraId="3D40976E" w14:textId="50771E7D" w:rsidR="00501BB3" w:rsidRPr="00501BB3" w:rsidRDefault="00183618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безвозмездно устранить по требованию Заказчика все выявленные недостатки, если в процессе выполнения работ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допустил отступление от условий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Договора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, ухудшившее качество работ, в согласованные сроки.</w:t>
      </w:r>
    </w:p>
    <w:p w14:paraId="0FE48D13" w14:textId="4E04C142" w:rsidR="00255DF5" w:rsidRPr="00501BB3" w:rsidRDefault="00183618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обеспечить до сдачи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о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бъекта Заказчику уборку помещений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</w:t>
      </w:r>
      <w:r w:rsidR="00501BB3"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в котором проводились работы, удаление всех пятен краски и грязи с поверхностей и выполнение других аналогичных работ.</w:t>
      </w:r>
    </w:p>
    <w:p w14:paraId="68947281" w14:textId="2776D306" w:rsidR="00501BB3" w:rsidRDefault="00501BB3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Заказчик вправе осуществлять контроль и надзор за ходом и качеством выполняемых работ, не вмешиваясь при этом в оперативно-хозяйственную деятельность </w:t>
      </w:r>
      <w:r w:rsidR="00183618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501BB3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.</w:t>
      </w:r>
    </w:p>
    <w:p w14:paraId="148A630D" w14:textId="02351947" w:rsidR="00255DF5" w:rsidRDefault="00255DF5" w:rsidP="00501BB3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Работы должны быть выполнены с соблюдением особой осторожности для обеспечения сохранности первоначальных форм и частей здания.</w:t>
      </w:r>
    </w:p>
    <w:p w14:paraId="5015238F" w14:textId="2246BF6A" w:rsidR="00906CFA" w:rsidRDefault="00255DF5" w:rsidP="00906CFA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4. 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Требования по выполнению сопутствующих работ</w:t>
      </w:r>
    </w:p>
    <w:p w14:paraId="6535D2E9" w14:textId="6C2569B2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обеспечить при выполнении работ соблюдение правил техники безопасности, пожарной безопасности, охраны труда, электробезопасности, санитарно-гигиенического режима.</w:t>
      </w:r>
    </w:p>
    <w:p w14:paraId="5CE930A6" w14:textId="06E1ACAD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Погрузку, вывоз и утилизацию строительного мусора, осуществляется силами и за счет средств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до приемки выполненных работ.</w:t>
      </w:r>
    </w:p>
    <w:p w14:paraId="78FC41BE" w14:textId="7E6D4318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Все дефекты (разрушение конструкций, инженерных сетей объекта), возникшие в период выполнения работ по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Договору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на объекте по причине действий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устраняет своими силами и за счет собственных средств до приемки работ.</w:t>
      </w:r>
    </w:p>
    <w:p w14:paraId="0F2A019B" w14:textId="6E8559CC" w:rsid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Материалы, полученные при проведении демонтажных работ, которые могут повторно использоваться Заказчиком сда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ю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тся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Заказчику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.</w:t>
      </w:r>
    </w:p>
    <w:p w14:paraId="0CD2DF73" w14:textId="0707A9A5" w:rsid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5. 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Дополнительные согласования</w:t>
      </w:r>
    </w:p>
    <w:p w14:paraId="56EE510C" w14:textId="5202A201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перед проведением работ предоставляет Заказчику 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список сотрудников,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задействованных в проведении текущего ремонта на объекте Заказчика.</w:t>
      </w:r>
    </w:p>
    <w:p w14:paraId="0FA817B3" w14:textId="377753A8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Заказчик вправе осуществлять контроль и надзор за ходом и качеством выполняемых работ соблюдением сроков их выполнения (графика), не вмешиваясь при этом в оперативно-хозяйственную деятельность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.</w:t>
      </w:r>
    </w:p>
    <w:p w14:paraId="3EA1D571" w14:textId="417AF148" w:rsidR="00255DF5" w:rsidRPr="00255DF5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lastRenderedPageBreak/>
        <w:t>Все вопросы между Заказчиком и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Исполнителем,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связанные с выполнением работ и решения, принимаемые в процессе проведения текущего ремонта, оформляются официальными письмами.</w:t>
      </w:r>
    </w:p>
    <w:p w14:paraId="4C03CD8C" w14:textId="0F541CC7" w:rsidR="00255DF5" w:rsidRPr="00311A00" w:rsidRDefault="00255DF5" w:rsidP="00255DF5">
      <w:pPr>
        <w:ind w:firstLine="709"/>
        <w:jc w:val="both"/>
        <w:rPr>
          <w:rStyle w:val="a9"/>
          <w:rFonts w:ascii="Times New Roman" w:hAnsi="Times New Roman" w:cs="Times New Roman"/>
          <w:b w:val="0"/>
          <w:iCs/>
          <w:spacing w:val="0"/>
          <w:sz w:val="24"/>
        </w:rPr>
      </w:pP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При возникновении аварийных ситуаций по вине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Исполнителя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, </w:t>
      </w:r>
      <w:r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>Исполнитель</w:t>
      </w:r>
      <w:r w:rsidRPr="00255DF5">
        <w:rPr>
          <w:rStyle w:val="a9"/>
          <w:rFonts w:ascii="Times New Roman" w:hAnsi="Times New Roman" w:cs="Times New Roman"/>
          <w:b w:val="0"/>
          <w:iCs/>
          <w:spacing w:val="0"/>
          <w:sz w:val="24"/>
        </w:rPr>
        <w:t xml:space="preserve"> обязан устранить их собственными силами и за счет собственных средств.</w:t>
      </w:r>
    </w:p>
    <w:p w14:paraId="4D3F020B" w14:textId="4D349782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</w:p>
    <w:p w14:paraId="3F68B679" w14:textId="0340237C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</w:p>
    <w:p w14:paraId="4DE293DE" w14:textId="41FBD807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bCs/>
          <w:noProof/>
          <w:lang w:eastAsia="en-US"/>
        </w:rPr>
      </w:pPr>
      <w:r w:rsidRPr="00BB4CCA">
        <w:rPr>
          <w:bCs/>
          <w:noProof/>
          <w:lang w:eastAsia="en-US"/>
        </w:rPr>
        <w:t>Начальник управления материально-технического обеспечения</w:t>
      </w:r>
    </w:p>
    <w:p w14:paraId="08B1A9E7" w14:textId="27BD98BE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Главного управления МЧС России по Ульяновской области</w:t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  <w:t>И.Г. Парамонов</w:t>
      </w:r>
    </w:p>
    <w:p w14:paraId="1944341D" w14:textId="28A43F98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</w:p>
    <w:p w14:paraId="78306FA4" w14:textId="5F34F0EE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Исполнитель</w:t>
      </w:r>
    </w:p>
    <w:p w14:paraId="7E4224A5" w14:textId="63218373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Начальник отдела эксплуатации, ремонта зданий, сооружений</w:t>
      </w:r>
    </w:p>
    <w:p w14:paraId="4408DBA4" w14:textId="431568A1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и развития инфраструктуры</w:t>
      </w:r>
    </w:p>
    <w:p w14:paraId="7F3E65C9" w14:textId="31FAE537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управления материально-технического обеспечения</w:t>
      </w:r>
    </w:p>
    <w:p w14:paraId="4B87910C" w14:textId="2D01027A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  <w:r w:rsidRPr="00BB4CCA">
        <w:rPr>
          <w:rFonts w:cs="Arial"/>
          <w:bCs/>
          <w:noProof/>
          <w:sz w:val="22"/>
          <w:szCs w:val="22"/>
          <w:lang w:eastAsia="en-US"/>
        </w:rPr>
        <w:t>Главного управления МЧС Росси по Ульяновской области</w:t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</w:r>
      <w:r w:rsidRPr="00BB4CCA">
        <w:rPr>
          <w:rFonts w:cs="Arial"/>
          <w:bCs/>
          <w:noProof/>
          <w:sz w:val="22"/>
          <w:szCs w:val="22"/>
          <w:lang w:eastAsia="en-US"/>
        </w:rPr>
        <w:tab/>
        <w:t>А.А. Стрельцов</w:t>
      </w:r>
    </w:p>
    <w:p w14:paraId="43914765" w14:textId="5C208C9F" w:rsidR="009E28E2" w:rsidRPr="00BB4CCA" w:rsidRDefault="009E28E2" w:rsidP="009E28E2">
      <w:pPr>
        <w:suppressAutoHyphens/>
        <w:autoSpaceDE w:val="0"/>
        <w:autoSpaceDN w:val="0"/>
        <w:adjustRightInd w:val="0"/>
        <w:jc w:val="both"/>
        <w:rPr>
          <w:rFonts w:cs="Arial"/>
          <w:bCs/>
          <w:noProof/>
          <w:sz w:val="22"/>
          <w:szCs w:val="22"/>
          <w:lang w:eastAsia="en-US"/>
        </w:rPr>
      </w:pPr>
    </w:p>
    <w:sectPr w:rsidR="009E28E2" w:rsidRPr="00BB4CCA" w:rsidSect="00906CFA">
      <w:headerReference w:type="default" r:id="rId7"/>
      <w:pgSz w:w="11906" w:h="16838"/>
      <w:pgMar w:top="1135" w:right="566" w:bottom="1134" w:left="1418" w:header="426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858D1" w14:textId="77777777" w:rsidR="003F4669" w:rsidRDefault="003F4669" w:rsidP="000D5D69">
      <w:r>
        <w:separator/>
      </w:r>
    </w:p>
  </w:endnote>
  <w:endnote w:type="continuationSeparator" w:id="0">
    <w:p w14:paraId="098A2D5E" w14:textId="77777777" w:rsidR="003F4669" w:rsidRDefault="003F4669" w:rsidP="000D5D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BF03A6" w14:textId="77777777" w:rsidR="003F4669" w:rsidRDefault="003F4669" w:rsidP="000D5D69">
      <w:r>
        <w:separator/>
      </w:r>
    </w:p>
  </w:footnote>
  <w:footnote w:type="continuationSeparator" w:id="0">
    <w:p w14:paraId="29167F2E" w14:textId="77777777" w:rsidR="003F4669" w:rsidRDefault="003F4669" w:rsidP="000D5D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87597206"/>
      <w:docPartObj>
        <w:docPartGallery w:val="Page Numbers (Top of Page)"/>
        <w:docPartUnique/>
      </w:docPartObj>
    </w:sdtPr>
    <w:sdtContent>
      <w:p w14:paraId="12306D4A" w14:textId="578FD8CB" w:rsidR="00906CFA" w:rsidRDefault="00906CFA" w:rsidP="00906CFA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" w15:restartNumberingAfterBreak="0">
    <w:nsid w:val="1B12373A"/>
    <w:multiLevelType w:val="hybridMultilevel"/>
    <w:tmpl w:val="ED903DAA"/>
    <w:lvl w:ilvl="0" w:tplc="32EABEE6">
      <w:start w:val="1"/>
      <w:numFmt w:val="decimal"/>
      <w:lvlText w:val="%1."/>
      <w:lvlJc w:val="left"/>
      <w:pPr>
        <w:ind w:left="786" w:hanging="360"/>
      </w:pPr>
      <w:rPr>
        <w:rFonts w:cs="Times New Roman"/>
        <w:sz w:val="22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22FA1840"/>
    <w:multiLevelType w:val="hybridMultilevel"/>
    <w:tmpl w:val="27CE5982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32E263F"/>
    <w:multiLevelType w:val="hybridMultilevel"/>
    <w:tmpl w:val="A6FA5AEC"/>
    <w:lvl w:ilvl="0" w:tplc="D546797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74C1686A"/>
    <w:multiLevelType w:val="hybridMultilevel"/>
    <w:tmpl w:val="BA3ACB34"/>
    <w:lvl w:ilvl="0" w:tplc="5C22F8F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7BED13D7"/>
    <w:multiLevelType w:val="multilevel"/>
    <w:tmpl w:val="845C382E"/>
    <w:lvl w:ilvl="0">
      <w:start w:val="2"/>
      <w:numFmt w:val="decimal"/>
      <w:lvlText w:val="%1"/>
      <w:lvlJc w:val="left"/>
      <w:pPr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ind w:left="1080" w:hanging="360"/>
      </w:pPr>
      <w:rPr>
        <w:b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b/>
      </w:r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5748"/>
    <w:rsid w:val="0001221D"/>
    <w:rsid w:val="000138B9"/>
    <w:rsid w:val="00016758"/>
    <w:rsid w:val="00023E25"/>
    <w:rsid w:val="00024731"/>
    <w:rsid w:val="00027217"/>
    <w:rsid w:val="00032CBC"/>
    <w:rsid w:val="00034BEE"/>
    <w:rsid w:val="00035CD8"/>
    <w:rsid w:val="000366D8"/>
    <w:rsid w:val="00041C28"/>
    <w:rsid w:val="000422F2"/>
    <w:rsid w:val="00045D92"/>
    <w:rsid w:val="0004747E"/>
    <w:rsid w:val="000504AC"/>
    <w:rsid w:val="0005282B"/>
    <w:rsid w:val="00057B9B"/>
    <w:rsid w:val="00057D3B"/>
    <w:rsid w:val="00060B47"/>
    <w:rsid w:val="000617DD"/>
    <w:rsid w:val="000655AB"/>
    <w:rsid w:val="00065C97"/>
    <w:rsid w:val="00067BE5"/>
    <w:rsid w:val="00071E81"/>
    <w:rsid w:val="00072A2A"/>
    <w:rsid w:val="000753AD"/>
    <w:rsid w:val="00075716"/>
    <w:rsid w:val="0008023D"/>
    <w:rsid w:val="00087D74"/>
    <w:rsid w:val="00087EB3"/>
    <w:rsid w:val="00090B29"/>
    <w:rsid w:val="00092DF4"/>
    <w:rsid w:val="000966DF"/>
    <w:rsid w:val="000A07F0"/>
    <w:rsid w:val="000A300F"/>
    <w:rsid w:val="000A3E75"/>
    <w:rsid w:val="000A6261"/>
    <w:rsid w:val="000B3CD9"/>
    <w:rsid w:val="000B7243"/>
    <w:rsid w:val="000C2306"/>
    <w:rsid w:val="000C382D"/>
    <w:rsid w:val="000C54CC"/>
    <w:rsid w:val="000C59DB"/>
    <w:rsid w:val="000C5C33"/>
    <w:rsid w:val="000C62B7"/>
    <w:rsid w:val="000C7529"/>
    <w:rsid w:val="000C75B0"/>
    <w:rsid w:val="000D20A0"/>
    <w:rsid w:val="000D2CA1"/>
    <w:rsid w:val="000D36B0"/>
    <w:rsid w:val="000D495F"/>
    <w:rsid w:val="000D5D69"/>
    <w:rsid w:val="000E0CF3"/>
    <w:rsid w:val="000E0D3D"/>
    <w:rsid w:val="000E14A6"/>
    <w:rsid w:val="000E4B87"/>
    <w:rsid w:val="000F0AF2"/>
    <w:rsid w:val="00101BC1"/>
    <w:rsid w:val="001064AD"/>
    <w:rsid w:val="001067A6"/>
    <w:rsid w:val="00112668"/>
    <w:rsid w:val="00114C29"/>
    <w:rsid w:val="00120506"/>
    <w:rsid w:val="00125CEC"/>
    <w:rsid w:val="00127161"/>
    <w:rsid w:val="00127EC9"/>
    <w:rsid w:val="00130536"/>
    <w:rsid w:val="001354D5"/>
    <w:rsid w:val="00135C91"/>
    <w:rsid w:val="0013611A"/>
    <w:rsid w:val="00136F64"/>
    <w:rsid w:val="00140AA0"/>
    <w:rsid w:val="00143224"/>
    <w:rsid w:val="0015281D"/>
    <w:rsid w:val="00152F30"/>
    <w:rsid w:val="00156DE2"/>
    <w:rsid w:val="001604BA"/>
    <w:rsid w:val="00164FDA"/>
    <w:rsid w:val="00170B5C"/>
    <w:rsid w:val="00176183"/>
    <w:rsid w:val="00177F88"/>
    <w:rsid w:val="00180D82"/>
    <w:rsid w:val="001810C1"/>
    <w:rsid w:val="00181D6C"/>
    <w:rsid w:val="00183618"/>
    <w:rsid w:val="00183BA6"/>
    <w:rsid w:val="0018459C"/>
    <w:rsid w:val="00187C54"/>
    <w:rsid w:val="00187FF2"/>
    <w:rsid w:val="00192693"/>
    <w:rsid w:val="00192E79"/>
    <w:rsid w:val="001931BB"/>
    <w:rsid w:val="00194C2E"/>
    <w:rsid w:val="001951D4"/>
    <w:rsid w:val="001A7425"/>
    <w:rsid w:val="001B1729"/>
    <w:rsid w:val="001B51A5"/>
    <w:rsid w:val="001B6E31"/>
    <w:rsid w:val="001C1CB7"/>
    <w:rsid w:val="001C4131"/>
    <w:rsid w:val="001C48A3"/>
    <w:rsid w:val="001C4A68"/>
    <w:rsid w:val="001C71E4"/>
    <w:rsid w:val="001D052B"/>
    <w:rsid w:val="001D14FF"/>
    <w:rsid w:val="001D20CF"/>
    <w:rsid w:val="001D313E"/>
    <w:rsid w:val="001D6ABF"/>
    <w:rsid w:val="001E023A"/>
    <w:rsid w:val="001E202E"/>
    <w:rsid w:val="001E266A"/>
    <w:rsid w:val="001E50A9"/>
    <w:rsid w:val="001E59E2"/>
    <w:rsid w:val="001F0C4E"/>
    <w:rsid w:val="001F0E06"/>
    <w:rsid w:val="001F2244"/>
    <w:rsid w:val="001F52D7"/>
    <w:rsid w:val="001F572B"/>
    <w:rsid w:val="001F6242"/>
    <w:rsid w:val="00200A74"/>
    <w:rsid w:val="00201666"/>
    <w:rsid w:val="00205B01"/>
    <w:rsid w:val="00207309"/>
    <w:rsid w:val="00207D32"/>
    <w:rsid w:val="00210138"/>
    <w:rsid w:val="002105C6"/>
    <w:rsid w:val="002156BC"/>
    <w:rsid w:val="00222FD7"/>
    <w:rsid w:val="00223049"/>
    <w:rsid w:val="00223D29"/>
    <w:rsid w:val="002248BA"/>
    <w:rsid w:val="00230862"/>
    <w:rsid w:val="0023484F"/>
    <w:rsid w:val="00234E81"/>
    <w:rsid w:val="00241F9C"/>
    <w:rsid w:val="00243764"/>
    <w:rsid w:val="002468FA"/>
    <w:rsid w:val="00247EBA"/>
    <w:rsid w:val="0025404A"/>
    <w:rsid w:val="00254108"/>
    <w:rsid w:val="00255707"/>
    <w:rsid w:val="00255DF5"/>
    <w:rsid w:val="0026169A"/>
    <w:rsid w:val="00265419"/>
    <w:rsid w:val="002662DE"/>
    <w:rsid w:val="00267539"/>
    <w:rsid w:val="002704F5"/>
    <w:rsid w:val="00270C9E"/>
    <w:rsid w:val="00272E35"/>
    <w:rsid w:val="00273D74"/>
    <w:rsid w:val="00275B5F"/>
    <w:rsid w:val="00282D4B"/>
    <w:rsid w:val="002861CB"/>
    <w:rsid w:val="002861E3"/>
    <w:rsid w:val="0029157D"/>
    <w:rsid w:val="00291A84"/>
    <w:rsid w:val="00295254"/>
    <w:rsid w:val="002952C4"/>
    <w:rsid w:val="002979F9"/>
    <w:rsid w:val="002A1579"/>
    <w:rsid w:val="002A391E"/>
    <w:rsid w:val="002A4240"/>
    <w:rsid w:val="002A48FE"/>
    <w:rsid w:val="002A5EC7"/>
    <w:rsid w:val="002A66FE"/>
    <w:rsid w:val="002A714C"/>
    <w:rsid w:val="002B13E5"/>
    <w:rsid w:val="002B352A"/>
    <w:rsid w:val="002B3639"/>
    <w:rsid w:val="002C0370"/>
    <w:rsid w:val="002C0F02"/>
    <w:rsid w:val="002C4949"/>
    <w:rsid w:val="002D704F"/>
    <w:rsid w:val="002D762C"/>
    <w:rsid w:val="002E110F"/>
    <w:rsid w:val="002E2130"/>
    <w:rsid w:val="002E27C5"/>
    <w:rsid w:val="002E43D9"/>
    <w:rsid w:val="002E5D35"/>
    <w:rsid w:val="00301372"/>
    <w:rsid w:val="0030147E"/>
    <w:rsid w:val="00302A15"/>
    <w:rsid w:val="003063CA"/>
    <w:rsid w:val="00311A00"/>
    <w:rsid w:val="003136D2"/>
    <w:rsid w:val="00314896"/>
    <w:rsid w:val="00317045"/>
    <w:rsid w:val="00321C43"/>
    <w:rsid w:val="00322669"/>
    <w:rsid w:val="00324A69"/>
    <w:rsid w:val="0033309D"/>
    <w:rsid w:val="00334E74"/>
    <w:rsid w:val="00335725"/>
    <w:rsid w:val="00340DF1"/>
    <w:rsid w:val="0034384E"/>
    <w:rsid w:val="00343FE0"/>
    <w:rsid w:val="00347801"/>
    <w:rsid w:val="00357438"/>
    <w:rsid w:val="00362FD2"/>
    <w:rsid w:val="00364E67"/>
    <w:rsid w:val="00372DA6"/>
    <w:rsid w:val="0037631A"/>
    <w:rsid w:val="00380AF5"/>
    <w:rsid w:val="003908E3"/>
    <w:rsid w:val="00391660"/>
    <w:rsid w:val="003A0069"/>
    <w:rsid w:val="003A3ADB"/>
    <w:rsid w:val="003A5513"/>
    <w:rsid w:val="003B11BA"/>
    <w:rsid w:val="003B2388"/>
    <w:rsid w:val="003B54B7"/>
    <w:rsid w:val="003D0747"/>
    <w:rsid w:val="003D2A35"/>
    <w:rsid w:val="003D474D"/>
    <w:rsid w:val="003D6805"/>
    <w:rsid w:val="003F2C2C"/>
    <w:rsid w:val="003F4669"/>
    <w:rsid w:val="003F5B09"/>
    <w:rsid w:val="003F78F4"/>
    <w:rsid w:val="004009C1"/>
    <w:rsid w:val="00401F60"/>
    <w:rsid w:val="00402FAE"/>
    <w:rsid w:val="00404FBD"/>
    <w:rsid w:val="00405488"/>
    <w:rsid w:val="004071FF"/>
    <w:rsid w:val="00411598"/>
    <w:rsid w:val="004139C3"/>
    <w:rsid w:val="004157E4"/>
    <w:rsid w:val="00415A08"/>
    <w:rsid w:val="00421D1B"/>
    <w:rsid w:val="00422736"/>
    <w:rsid w:val="00422F4C"/>
    <w:rsid w:val="00425B19"/>
    <w:rsid w:val="00427C79"/>
    <w:rsid w:val="004419A8"/>
    <w:rsid w:val="00445D1E"/>
    <w:rsid w:val="004478B5"/>
    <w:rsid w:val="00451D08"/>
    <w:rsid w:val="0045246B"/>
    <w:rsid w:val="0046577B"/>
    <w:rsid w:val="00467236"/>
    <w:rsid w:val="004708A7"/>
    <w:rsid w:val="00474B1D"/>
    <w:rsid w:val="00482812"/>
    <w:rsid w:val="00491A11"/>
    <w:rsid w:val="00496B9A"/>
    <w:rsid w:val="004A29B3"/>
    <w:rsid w:val="004A3710"/>
    <w:rsid w:val="004A3846"/>
    <w:rsid w:val="004A6F8D"/>
    <w:rsid w:val="004C39C7"/>
    <w:rsid w:val="004C48F4"/>
    <w:rsid w:val="004C4C6D"/>
    <w:rsid w:val="004C5C81"/>
    <w:rsid w:val="004C7163"/>
    <w:rsid w:val="004D4BEC"/>
    <w:rsid w:val="004D63AB"/>
    <w:rsid w:val="004E26D9"/>
    <w:rsid w:val="004F0182"/>
    <w:rsid w:val="004F09BF"/>
    <w:rsid w:val="004F7503"/>
    <w:rsid w:val="00500690"/>
    <w:rsid w:val="00501BB3"/>
    <w:rsid w:val="0050476F"/>
    <w:rsid w:val="00507889"/>
    <w:rsid w:val="00511918"/>
    <w:rsid w:val="00514021"/>
    <w:rsid w:val="0052312E"/>
    <w:rsid w:val="0052450D"/>
    <w:rsid w:val="00525DB1"/>
    <w:rsid w:val="00526EAE"/>
    <w:rsid w:val="005275E4"/>
    <w:rsid w:val="00532283"/>
    <w:rsid w:val="0053503F"/>
    <w:rsid w:val="00535B80"/>
    <w:rsid w:val="00536E09"/>
    <w:rsid w:val="00543424"/>
    <w:rsid w:val="00544259"/>
    <w:rsid w:val="00556695"/>
    <w:rsid w:val="00556E34"/>
    <w:rsid w:val="0055782C"/>
    <w:rsid w:val="0056347C"/>
    <w:rsid w:val="00563DCA"/>
    <w:rsid w:val="005642F5"/>
    <w:rsid w:val="00564CE2"/>
    <w:rsid w:val="00571863"/>
    <w:rsid w:val="00575261"/>
    <w:rsid w:val="005758F7"/>
    <w:rsid w:val="00575A5F"/>
    <w:rsid w:val="0057675F"/>
    <w:rsid w:val="00576CD1"/>
    <w:rsid w:val="00577440"/>
    <w:rsid w:val="00584758"/>
    <w:rsid w:val="00584FF0"/>
    <w:rsid w:val="005872FB"/>
    <w:rsid w:val="005876A1"/>
    <w:rsid w:val="00593472"/>
    <w:rsid w:val="005947FA"/>
    <w:rsid w:val="00595198"/>
    <w:rsid w:val="005A0089"/>
    <w:rsid w:val="005A21EA"/>
    <w:rsid w:val="005A2248"/>
    <w:rsid w:val="005A3452"/>
    <w:rsid w:val="005A5EB6"/>
    <w:rsid w:val="005B174D"/>
    <w:rsid w:val="005B7DD8"/>
    <w:rsid w:val="005C095F"/>
    <w:rsid w:val="005C7DFA"/>
    <w:rsid w:val="005D0DCD"/>
    <w:rsid w:val="005D322D"/>
    <w:rsid w:val="005D4112"/>
    <w:rsid w:val="005D4B5F"/>
    <w:rsid w:val="005D4BDA"/>
    <w:rsid w:val="005E02E0"/>
    <w:rsid w:val="005E13D0"/>
    <w:rsid w:val="005E7C7D"/>
    <w:rsid w:val="005F1369"/>
    <w:rsid w:val="005F146C"/>
    <w:rsid w:val="005F19B0"/>
    <w:rsid w:val="005F22D9"/>
    <w:rsid w:val="005F241C"/>
    <w:rsid w:val="005F417C"/>
    <w:rsid w:val="005F4207"/>
    <w:rsid w:val="005F5B00"/>
    <w:rsid w:val="0060279A"/>
    <w:rsid w:val="00611AAC"/>
    <w:rsid w:val="006128DC"/>
    <w:rsid w:val="00612CFB"/>
    <w:rsid w:val="00613FC4"/>
    <w:rsid w:val="0062109A"/>
    <w:rsid w:val="00623289"/>
    <w:rsid w:val="00624249"/>
    <w:rsid w:val="00624272"/>
    <w:rsid w:val="00625E7E"/>
    <w:rsid w:val="00632262"/>
    <w:rsid w:val="00640EB1"/>
    <w:rsid w:val="00641333"/>
    <w:rsid w:val="00644B2A"/>
    <w:rsid w:val="006455C1"/>
    <w:rsid w:val="00645D49"/>
    <w:rsid w:val="006478EE"/>
    <w:rsid w:val="00647E30"/>
    <w:rsid w:val="00652CE3"/>
    <w:rsid w:val="0065323B"/>
    <w:rsid w:val="00653C7E"/>
    <w:rsid w:val="0065656E"/>
    <w:rsid w:val="00657936"/>
    <w:rsid w:val="00660481"/>
    <w:rsid w:val="0066271F"/>
    <w:rsid w:val="00676E22"/>
    <w:rsid w:val="00677385"/>
    <w:rsid w:val="00680F80"/>
    <w:rsid w:val="00681BC3"/>
    <w:rsid w:val="006823CB"/>
    <w:rsid w:val="006830B4"/>
    <w:rsid w:val="00684279"/>
    <w:rsid w:val="00685366"/>
    <w:rsid w:val="00685CE8"/>
    <w:rsid w:val="00687172"/>
    <w:rsid w:val="00692A2A"/>
    <w:rsid w:val="00694411"/>
    <w:rsid w:val="00694BA5"/>
    <w:rsid w:val="006974AA"/>
    <w:rsid w:val="006A1E9F"/>
    <w:rsid w:val="006A4F94"/>
    <w:rsid w:val="006A5963"/>
    <w:rsid w:val="006A618E"/>
    <w:rsid w:val="006A6279"/>
    <w:rsid w:val="006B029B"/>
    <w:rsid w:val="006B301A"/>
    <w:rsid w:val="006B32E9"/>
    <w:rsid w:val="006B4CF4"/>
    <w:rsid w:val="006C00AB"/>
    <w:rsid w:val="006C1018"/>
    <w:rsid w:val="006C2519"/>
    <w:rsid w:val="006C3D6E"/>
    <w:rsid w:val="006C681F"/>
    <w:rsid w:val="006C71A7"/>
    <w:rsid w:val="006C71EE"/>
    <w:rsid w:val="006D0437"/>
    <w:rsid w:val="006D124A"/>
    <w:rsid w:val="006D1AF7"/>
    <w:rsid w:val="006D22A6"/>
    <w:rsid w:val="006E052A"/>
    <w:rsid w:val="006E446C"/>
    <w:rsid w:val="006E4FA1"/>
    <w:rsid w:val="006E51CD"/>
    <w:rsid w:val="006E68DA"/>
    <w:rsid w:val="006E73A7"/>
    <w:rsid w:val="006F2119"/>
    <w:rsid w:val="006F7DBD"/>
    <w:rsid w:val="007001BD"/>
    <w:rsid w:val="007022EB"/>
    <w:rsid w:val="00704A20"/>
    <w:rsid w:val="007054F8"/>
    <w:rsid w:val="0071087D"/>
    <w:rsid w:val="00711407"/>
    <w:rsid w:val="00716855"/>
    <w:rsid w:val="00717388"/>
    <w:rsid w:val="007204F9"/>
    <w:rsid w:val="007227B8"/>
    <w:rsid w:val="00725B1F"/>
    <w:rsid w:val="0072646C"/>
    <w:rsid w:val="00730065"/>
    <w:rsid w:val="007318D9"/>
    <w:rsid w:val="00737092"/>
    <w:rsid w:val="00737D3C"/>
    <w:rsid w:val="00737F5F"/>
    <w:rsid w:val="00740579"/>
    <w:rsid w:val="0074719E"/>
    <w:rsid w:val="007504C5"/>
    <w:rsid w:val="007514C9"/>
    <w:rsid w:val="0075178F"/>
    <w:rsid w:val="00752F0A"/>
    <w:rsid w:val="007554EC"/>
    <w:rsid w:val="007602F6"/>
    <w:rsid w:val="00760AA9"/>
    <w:rsid w:val="0076103F"/>
    <w:rsid w:val="007646F0"/>
    <w:rsid w:val="00773EEA"/>
    <w:rsid w:val="00776C02"/>
    <w:rsid w:val="0078216F"/>
    <w:rsid w:val="007824D8"/>
    <w:rsid w:val="007837B5"/>
    <w:rsid w:val="0078471C"/>
    <w:rsid w:val="007854EC"/>
    <w:rsid w:val="007873F2"/>
    <w:rsid w:val="00787DFA"/>
    <w:rsid w:val="00792ACA"/>
    <w:rsid w:val="00797AF1"/>
    <w:rsid w:val="007A2D69"/>
    <w:rsid w:val="007A380D"/>
    <w:rsid w:val="007A3816"/>
    <w:rsid w:val="007B12F6"/>
    <w:rsid w:val="007B5D31"/>
    <w:rsid w:val="007C1385"/>
    <w:rsid w:val="007C1E62"/>
    <w:rsid w:val="007C1F98"/>
    <w:rsid w:val="007C4B6D"/>
    <w:rsid w:val="007D01A9"/>
    <w:rsid w:val="007D6065"/>
    <w:rsid w:val="007D76E3"/>
    <w:rsid w:val="007E0DC8"/>
    <w:rsid w:val="007E24CC"/>
    <w:rsid w:val="007E68EC"/>
    <w:rsid w:val="007E6F4D"/>
    <w:rsid w:val="007E7323"/>
    <w:rsid w:val="007F438A"/>
    <w:rsid w:val="007F4867"/>
    <w:rsid w:val="007F6F04"/>
    <w:rsid w:val="0081264F"/>
    <w:rsid w:val="0081364A"/>
    <w:rsid w:val="00813D21"/>
    <w:rsid w:val="00815C11"/>
    <w:rsid w:val="00817E1D"/>
    <w:rsid w:val="00820945"/>
    <w:rsid w:val="00824201"/>
    <w:rsid w:val="008305D8"/>
    <w:rsid w:val="00837AFC"/>
    <w:rsid w:val="00837E83"/>
    <w:rsid w:val="00840B2C"/>
    <w:rsid w:val="00843E99"/>
    <w:rsid w:val="008442B9"/>
    <w:rsid w:val="00853043"/>
    <w:rsid w:val="0085559A"/>
    <w:rsid w:val="00861DAA"/>
    <w:rsid w:val="00863659"/>
    <w:rsid w:val="008655DB"/>
    <w:rsid w:val="00867C9D"/>
    <w:rsid w:val="00876B1B"/>
    <w:rsid w:val="00876CD7"/>
    <w:rsid w:val="00883152"/>
    <w:rsid w:val="008838E9"/>
    <w:rsid w:val="008860F3"/>
    <w:rsid w:val="00886FCB"/>
    <w:rsid w:val="008906B3"/>
    <w:rsid w:val="0089131F"/>
    <w:rsid w:val="0089342B"/>
    <w:rsid w:val="00895B87"/>
    <w:rsid w:val="00897C62"/>
    <w:rsid w:val="008A1CBC"/>
    <w:rsid w:val="008A2A7B"/>
    <w:rsid w:val="008A3911"/>
    <w:rsid w:val="008A44E0"/>
    <w:rsid w:val="008A5DFD"/>
    <w:rsid w:val="008A7B7E"/>
    <w:rsid w:val="008B335D"/>
    <w:rsid w:val="008B379A"/>
    <w:rsid w:val="008B5682"/>
    <w:rsid w:val="008C5AF7"/>
    <w:rsid w:val="008D059E"/>
    <w:rsid w:val="008D18CD"/>
    <w:rsid w:val="008D2747"/>
    <w:rsid w:val="008D4C51"/>
    <w:rsid w:val="008D4EA1"/>
    <w:rsid w:val="008D62AC"/>
    <w:rsid w:val="008D7EAE"/>
    <w:rsid w:val="008E4599"/>
    <w:rsid w:val="008E665A"/>
    <w:rsid w:val="008E70FD"/>
    <w:rsid w:val="008E718C"/>
    <w:rsid w:val="008F1AD9"/>
    <w:rsid w:val="008F30F4"/>
    <w:rsid w:val="008F5C0E"/>
    <w:rsid w:val="009007F3"/>
    <w:rsid w:val="009009C1"/>
    <w:rsid w:val="00904CDB"/>
    <w:rsid w:val="00906CFA"/>
    <w:rsid w:val="00907BE0"/>
    <w:rsid w:val="00907EE0"/>
    <w:rsid w:val="00910B85"/>
    <w:rsid w:val="00910F03"/>
    <w:rsid w:val="009164AC"/>
    <w:rsid w:val="0092041C"/>
    <w:rsid w:val="0092085B"/>
    <w:rsid w:val="0092194A"/>
    <w:rsid w:val="00921A42"/>
    <w:rsid w:val="00922430"/>
    <w:rsid w:val="009234EA"/>
    <w:rsid w:val="00930EDA"/>
    <w:rsid w:val="00932AFF"/>
    <w:rsid w:val="0093458B"/>
    <w:rsid w:val="00934C08"/>
    <w:rsid w:val="0093520D"/>
    <w:rsid w:val="009414C0"/>
    <w:rsid w:val="00941953"/>
    <w:rsid w:val="009425DE"/>
    <w:rsid w:val="00942614"/>
    <w:rsid w:val="00945762"/>
    <w:rsid w:val="00945CA6"/>
    <w:rsid w:val="00947342"/>
    <w:rsid w:val="00947EB6"/>
    <w:rsid w:val="00950922"/>
    <w:rsid w:val="00956AF6"/>
    <w:rsid w:val="009605BE"/>
    <w:rsid w:val="0096380B"/>
    <w:rsid w:val="00963A03"/>
    <w:rsid w:val="00967C90"/>
    <w:rsid w:val="00970B1E"/>
    <w:rsid w:val="00970F79"/>
    <w:rsid w:val="00971E26"/>
    <w:rsid w:val="0097740E"/>
    <w:rsid w:val="00981278"/>
    <w:rsid w:val="009819B9"/>
    <w:rsid w:val="00986901"/>
    <w:rsid w:val="00990BC3"/>
    <w:rsid w:val="009916EC"/>
    <w:rsid w:val="00992DF0"/>
    <w:rsid w:val="00993A00"/>
    <w:rsid w:val="00994B75"/>
    <w:rsid w:val="0099757F"/>
    <w:rsid w:val="009A2359"/>
    <w:rsid w:val="009A5484"/>
    <w:rsid w:val="009B4B52"/>
    <w:rsid w:val="009C1FB1"/>
    <w:rsid w:val="009C4422"/>
    <w:rsid w:val="009C6D46"/>
    <w:rsid w:val="009D2384"/>
    <w:rsid w:val="009D32E8"/>
    <w:rsid w:val="009D4F30"/>
    <w:rsid w:val="009D733E"/>
    <w:rsid w:val="009E084E"/>
    <w:rsid w:val="009E089B"/>
    <w:rsid w:val="009E1462"/>
    <w:rsid w:val="009E286F"/>
    <w:rsid w:val="009E28E2"/>
    <w:rsid w:val="009E5AD3"/>
    <w:rsid w:val="009E74AF"/>
    <w:rsid w:val="009F00AC"/>
    <w:rsid w:val="009F197C"/>
    <w:rsid w:val="009F33D1"/>
    <w:rsid w:val="009F380B"/>
    <w:rsid w:val="00A02D1F"/>
    <w:rsid w:val="00A046A7"/>
    <w:rsid w:val="00A05229"/>
    <w:rsid w:val="00A067B5"/>
    <w:rsid w:val="00A06FF5"/>
    <w:rsid w:val="00A0797F"/>
    <w:rsid w:val="00A11165"/>
    <w:rsid w:val="00A16178"/>
    <w:rsid w:val="00A16C57"/>
    <w:rsid w:val="00A177DA"/>
    <w:rsid w:val="00A2262D"/>
    <w:rsid w:val="00A2509D"/>
    <w:rsid w:val="00A33757"/>
    <w:rsid w:val="00A42F7A"/>
    <w:rsid w:val="00A449F5"/>
    <w:rsid w:val="00A45913"/>
    <w:rsid w:val="00A47979"/>
    <w:rsid w:val="00A52293"/>
    <w:rsid w:val="00A55BD5"/>
    <w:rsid w:val="00A570DE"/>
    <w:rsid w:val="00A60D27"/>
    <w:rsid w:val="00A62E4C"/>
    <w:rsid w:val="00A64BB3"/>
    <w:rsid w:val="00A64E35"/>
    <w:rsid w:val="00A6614B"/>
    <w:rsid w:val="00A66695"/>
    <w:rsid w:val="00A678BC"/>
    <w:rsid w:val="00A7616E"/>
    <w:rsid w:val="00A763A9"/>
    <w:rsid w:val="00A767D7"/>
    <w:rsid w:val="00A81B29"/>
    <w:rsid w:val="00A83424"/>
    <w:rsid w:val="00A91C4A"/>
    <w:rsid w:val="00A92FEA"/>
    <w:rsid w:val="00A9379E"/>
    <w:rsid w:val="00A96095"/>
    <w:rsid w:val="00AA190F"/>
    <w:rsid w:val="00AA1EE4"/>
    <w:rsid w:val="00AA2E9A"/>
    <w:rsid w:val="00AA3250"/>
    <w:rsid w:val="00AA3895"/>
    <w:rsid w:val="00AA5741"/>
    <w:rsid w:val="00AA7C51"/>
    <w:rsid w:val="00AB3ED2"/>
    <w:rsid w:val="00AB5C6C"/>
    <w:rsid w:val="00AC082A"/>
    <w:rsid w:val="00AC2F1A"/>
    <w:rsid w:val="00AC5F88"/>
    <w:rsid w:val="00AC7B7D"/>
    <w:rsid w:val="00AD2B28"/>
    <w:rsid w:val="00AD3ECD"/>
    <w:rsid w:val="00AE2B8E"/>
    <w:rsid w:val="00AE358C"/>
    <w:rsid w:val="00AE3FAC"/>
    <w:rsid w:val="00AE40DA"/>
    <w:rsid w:val="00AE5D60"/>
    <w:rsid w:val="00AF0ED9"/>
    <w:rsid w:val="00B00183"/>
    <w:rsid w:val="00B01510"/>
    <w:rsid w:val="00B02A29"/>
    <w:rsid w:val="00B05FD4"/>
    <w:rsid w:val="00B06A95"/>
    <w:rsid w:val="00B14330"/>
    <w:rsid w:val="00B204B8"/>
    <w:rsid w:val="00B20D2D"/>
    <w:rsid w:val="00B269D4"/>
    <w:rsid w:val="00B30B2D"/>
    <w:rsid w:val="00B331B7"/>
    <w:rsid w:val="00B357B6"/>
    <w:rsid w:val="00B35B96"/>
    <w:rsid w:val="00B4016B"/>
    <w:rsid w:val="00B40648"/>
    <w:rsid w:val="00B4185B"/>
    <w:rsid w:val="00B427A8"/>
    <w:rsid w:val="00B4369B"/>
    <w:rsid w:val="00B449A0"/>
    <w:rsid w:val="00B4568B"/>
    <w:rsid w:val="00B461E4"/>
    <w:rsid w:val="00B463F8"/>
    <w:rsid w:val="00B46B36"/>
    <w:rsid w:val="00B508D3"/>
    <w:rsid w:val="00B547A8"/>
    <w:rsid w:val="00B56AD7"/>
    <w:rsid w:val="00B57595"/>
    <w:rsid w:val="00B61D8E"/>
    <w:rsid w:val="00B61F8E"/>
    <w:rsid w:val="00B63C2A"/>
    <w:rsid w:val="00B64404"/>
    <w:rsid w:val="00B64E98"/>
    <w:rsid w:val="00B653E9"/>
    <w:rsid w:val="00B71FB1"/>
    <w:rsid w:val="00B73B88"/>
    <w:rsid w:val="00B74043"/>
    <w:rsid w:val="00B755DA"/>
    <w:rsid w:val="00B77A17"/>
    <w:rsid w:val="00B805A6"/>
    <w:rsid w:val="00B81C6B"/>
    <w:rsid w:val="00B83A19"/>
    <w:rsid w:val="00B84291"/>
    <w:rsid w:val="00B956A9"/>
    <w:rsid w:val="00B97A7A"/>
    <w:rsid w:val="00BA2C89"/>
    <w:rsid w:val="00BA318B"/>
    <w:rsid w:val="00BA5400"/>
    <w:rsid w:val="00BA59E4"/>
    <w:rsid w:val="00BB40DE"/>
    <w:rsid w:val="00BB4CCA"/>
    <w:rsid w:val="00BB76BA"/>
    <w:rsid w:val="00BC26CD"/>
    <w:rsid w:val="00BC270F"/>
    <w:rsid w:val="00BC28AD"/>
    <w:rsid w:val="00BC339F"/>
    <w:rsid w:val="00BC3F27"/>
    <w:rsid w:val="00BC5821"/>
    <w:rsid w:val="00BC6623"/>
    <w:rsid w:val="00BD0AB8"/>
    <w:rsid w:val="00BD4CA6"/>
    <w:rsid w:val="00BD78C1"/>
    <w:rsid w:val="00BD7A78"/>
    <w:rsid w:val="00BE2F4C"/>
    <w:rsid w:val="00BE39FD"/>
    <w:rsid w:val="00BE5831"/>
    <w:rsid w:val="00BE6029"/>
    <w:rsid w:val="00BF0032"/>
    <w:rsid w:val="00BF146A"/>
    <w:rsid w:val="00BF1C0E"/>
    <w:rsid w:val="00BF618B"/>
    <w:rsid w:val="00C003ED"/>
    <w:rsid w:val="00C04474"/>
    <w:rsid w:val="00C05DCF"/>
    <w:rsid w:val="00C0618E"/>
    <w:rsid w:val="00C13BED"/>
    <w:rsid w:val="00C1618F"/>
    <w:rsid w:val="00C30841"/>
    <w:rsid w:val="00C30E51"/>
    <w:rsid w:val="00C33925"/>
    <w:rsid w:val="00C378DF"/>
    <w:rsid w:val="00C41203"/>
    <w:rsid w:val="00C41C7A"/>
    <w:rsid w:val="00C444BD"/>
    <w:rsid w:val="00C472F5"/>
    <w:rsid w:val="00C479C2"/>
    <w:rsid w:val="00C50E7C"/>
    <w:rsid w:val="00C51917"/>
    <w:rsid w:val="00C540BE"/>
    <w:rsid w:val="00C54CFA"/>
    <w:rsid w:val="00C5530D"/>
    <w:rsid w:val="00C55359"/>
    <w:rsid w:val="00C57E92"/>
    <w:rsid w:val="00C60E91"/>
    <w:rsid w:val="00C6672B"/>
    <w:rsid w:val="00C71B83"/>
    <w:rsid w:val="00C73734"/>
    <w:rsid w:val="00C76B0C"/>
    <w:rsid w:val="00C76BDA"/>
    <w:rsid w:val="00C8099A"/>
    <w:rsid w:val="00C809D6"/>
    <w:rsid w:val="00C80C15"/>
    <w:rsid w:val="00C81A4A"/>
    <w:rsid w:val="00C8275F"/>
    <w:rsid w:val="00C83AE3"/>
    <w:rsid w:val="00C856EA"/>
    <w:rsid w:val="00C9491E"/>
    <w:rsid w:val="00C974D1"/>
    <w:rsid w:val="00C97743"/>
    <w:rsid w:val="00CA04BF"/>
    <w:rsid w:val="00CA0A27"/>
    <w:rsid w:val="00CA0BBE"/>
    <w:rsid w:val="00CA5E71"/>
    <w:rsid w:val="00CA6D3D"/>
    <w:rsid w:val="00CB0EEF"/>
    <w:rsid w:val="00CB1DA0"/>
    <w:rsid w:val="00CB40B6"/>
    <w:rsid w:val="00CB7B4C"/>
    <w:rsid w:val="00CC059F"/>
    <w:rsid w:val="00CC26E9"/>
    <w:rsid w:val="00CC5B6F"/>
    <w:rsid w:val="00CC6E8C"/>
    <w:rsid w:val="00CD1826"/>
    <w:rsid w:val="00CD2BE2"/>
    <w:rsid w:val="00CD5D94"/>
    <w:rsid w:val="00CE01D8"/>
    <w:rsid w:val="00CE0E58"/>
    <w:rsid w:val="00CE3839"/>
    <w:rsid w:val="00CE5DAD"/>
    <w:rsid w:val="00CE76F0"/>
    <w:rsid w:val="00CF099E"/>
    <w:rsid w:val="00CF10DE"/>
    <w:rsid w:val="00CF3B5F"/>
    <w:rsid w:val="00CF4871"/>
    <w:rsid w:val="00CF52CF"/>
    <w:rsid w:val="00CF55BB"/>
    <w:rsid w:val="00CF6A81"/>
    <w:rsid w:val="00D046CC"/>
    <w:rsid w:val="00D04BBC"/>
    <w:rsid w:val="00D050BC"/>
    <w:rsid w:val="00D05BD1"/>
    <w:rsid w:val="00D0764F"/>
    <w:rsid w:val="00D11DFF"/>
    <w:rsid w:val="00D15673"/>
    <w:rsid w:val="00D17353"/>
    <w:rsid w:val="00D17AD6"/>
    <w:rsid w:val="00D2231A"/>
    <w:rsid w:val="00D2597A"/>
    <w:rsid w:val="00D273B2"/>
    <w:rsid w:val="00D2784C"/>
    <w:rsid w:val="00D35E15"/>
    <w:rsid w:val="00D36655"/>
    <w:rsid w:val="00D37EDD"/>
    <w:rsid w:val="00D43390"/>
    <w:rsid w:val="00D43DCC"/>
    <w:rsid w:val="00D46F4C"/>
    <w:rsid w:val="00D50806"/>
    <w:rsid w:val="00D52B26"/>
    <w:rsid w:val="00D67ECE"/>
    <w:rsid w:val="00D709C4"/>
    <w:rsid w:val="00D721AF"/>
    <w:rsid w:val="00D7285D"/>
    <w:rsid w:val="00D74398"/>
    <w:rsid w:val="00D747EE"/>
    <w:rsid w:val="00D76353"/>
    <w:rsid w:val="00D827DF"/>
    <w:rsid w:val="00D84A94"/>
    <w:rsid w:val="00D84D2D"/>
    <w:rsid w:val="00D85411"/>
    <w:rsid w:val="00D86C18"/>
    <w:rsid w:val="00D8728E"/>
    <w:rsid w:val="00D8732C"/>
    <w:rsid w:val="00D87395"/>
    <w:rsid w:val="00D91C74"/>
    <w:rsid w:val="00DA1AB7"/>
    <w:rsid w:val="00DA1BA3"/>
    <w:rsid w:val="00DB1359"/>
    <w:rsid w:val="00DB19A1"/>
    <w:rsid w:val="00DB2AFC"/>
    <w:rsid w:val="00DB3094"/>
    <w:rsid w:val="00DB52A2"/>
    <w:rsid w:val="00DB63D5"/>
    <w:rsid w:val="00DC4D76"/>
    <w:rsid w:val="00DC59A5"/>
    <w:rsid w:val="00DC756F"/>
    <w:rsid w:val="00DC7F43"/>
    <w:rsid w:val="00DD2484"/>
    <w:rsid w:val="00DD5638"/>
    <w:rsid w:val="00DD7420"/>
    <w:rsid w:val="00DE01B8"/>
    <w:rsid w:val="00DE2BB7"/>
    <w:rsid w:val="00DE7A04"/>
    <w:rsid w:val="00DF75E7"/>
    <w:rsid w:val="00E00782"/>
    <w:rsid w:val="00E02E9E"/>
    <w:rsid w:val="00E0347B"/>
    <w:rsid w:val="00E035D0"/>
    <w:rsid w:val="00E0361C"/>
    <w:rsid w:val="00E07173"/>
    <w:rsid w:val="00E11975"/>
    <w:rsid w:val="00E126B8"/>
    <w:rsid w:val="00E12B0B"/>
    <w:rsid w:val="00E1316B"/>
    <w:rsid w:val="00E1357F"/>
    <w:rsid w:val="00E16D72"/>
    <w:rsid w:val="00E20B9C"/>
    <w:rsid w:val="00E21235"/>
    <w:rsid w:val="00E213D7"/>
    <w:rsid w:val="00E23A5D"/>
    <w:rsid w:val="00E2604E"/>
    <w:rsid w:val="00E26AD7"/>
    <w:rsid w:val="00E31797"/>
    <w:rsid w:val="00E31AAF"/>
    <w:rsid w:val="00E32D5A"/>
    <w:rsid w:val="00E42E5D"/>
    <w:rsid w:val="00E545C6"/>
    <w:rsid w:val="00E54995"/>
    <w:rsid w:val="00E57C95"/>
    <w:rsid w:val="00E6478E"/>
    <w:rsid w:val="00E67764"/>
    <w:rsid w:val="00E67995"/>
    <w:rsid w:val="00E75E12"/>
    <w:rsid w:val="00E8052D"/>
    <w:rsid w:val="00E81CC7"/>
    <w:rsid w:val="00E83408"/>
    <w:rsid w:val="00E950BE"/>
    <w:rsid w:val="00E958E1"/>
    <w:rsid w:val="00E9735A"/>
    <w:rsid w:val="00EA1D8A"/>
    <w:rsid w:val="00EA262E"/>
    <w:rsid w:val="00EA3F17"/>
    <w:rsid w:val="00EB101A"/>
    <w:rsid w:val="00EB5E38"/>
    <w:rsid w:val="00EB6091"/>
    <w:rsid w:val="00EB6D10"/>
    <w:rsid w:val="00EB7107"/>
    <w:rsid w:val="00EC1026"/>
    <w:rsid w:val="00ED0B4C"/>
    <w:rsid w:val="00ED1D09"/>
    <w:rsid w:val="00ED2C59"/>
    <w:rsid w:val="00ED41FD"/>
    <w:rsid w:val="00EE365B"/>
    <w:rsid w:val="00EF2D90"/>
    <w:rsid w:val="00EF2E7B"/>
    <w:rsid w:val="00F030DB"/>
    <w:rsid w:val="00F03D6B"/>
    <w:rsid w:val="00F13F3B"/>
    <w:rsid w:val="00F20ADA"/>
    <w:rsid w:val="00F21C4A"/>
    <w:rsid w:val="00F279EE"/>
    <w:rsid w:val="00F31ED1"/>
    <w:rsid w:val="00F35748"/>
    <w:rsid w:val="00F42170"/>
    <w:rsid w:val="00F44277"/>
    <w:rsid w:val="00F5325F"/>
    <w:rsid w:val="00F550CF"/>
    <w:rsid w:val="00F56ABB"/>
    <w:rsid w:val="00F56D33"/>
    <w:rsid w:val="00F60200"/>
    <w:rsid w:val="00F62B3E"/>
    <w:rsid w:val="00F66667"/>
    <w:rsid w:val="00F726FB"/>
    <w:rsid w:val="00F72E96"/>
    <w:rsid w:val="00F814D2"/>
    <w:rsid w:val="00F8261F"/>
    <w:rsid w:val="00F84320"/>
    <w:rsid w:val="00F8444E"/>
    <w:rsid w:val="00F8788D"/>
    <w:rsid w:val="00F90EDB"/>
    <w:rsid w:val="00F9114C"/>
    <w:rsid w:val="00F919C6"/>
    <w:rsid w:val="00F96F82"/>
    <w:rsid w:val="00FA2535"/>
    <w:rsid w:val="00FA2D64"/>
    <w:rsid w:val="00FA5E86"/>
    <w:rsid w:val="00FB07C5"/>
    <w:rsid w:val="00FB0D7B"/>
    <w:rsid w:val="00FB1A04"/>
    <w:rsid w:val="00FC20F4"/>
    <w:rsid w:val="00FC28B1"/>
    <w:rsid w:val="00FD227E"/>
    <w:rsid w:val="00FD3FF6"/>
    <w:rsid w:val="00FD663E"/>
    <w:rsid w:val="00FD7751"/>
    <w:rsid w:val="00FE0515"/>
    <w:rsid w:val="00FE68AE"/>
    <w:rsid w:val="00FF26AE"/>
    <w:rsid w:val="00FF46B8"/>
    <w:rsid w:val="00FF5943"/>
    <w:rsid w:val="00FF5B57"/>
    <w:rsid w:val="00FF6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3A0893"/>
  <w15:docId w15:val="{5DC21964-9F23-4E1E-B646-705DC4CC8D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6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D5D94"/>
    <w:pPr>
      <w:spacing w:after="0" w:line="240" w:lineRule="auto"/>
    </w:pPr>
    <w:rPr>
      <w:rFonts w:eastAsia="Times New Roman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yStyle">
    <w:name w:val="My Style"/>
    <w:basedOn w:val="a"/>
    <w:qFormat/>
    <w:rsid w:val="00817E1D"/>
    <w:pPr>
      <w:tabs>
        <w:tab w:val="left" w:pos="709"/>
      </w:tabs>
      <w:suppressAutoHyphens/>
      <w:ind w:firstLine="709"/>
    </w:pPr>
  </w:style>
  <w:style w:type="paragraph" w:customStyle="1" w:styleId="a3">
    <w:name w:val="Мой Стиль"/>
    <w:basedOn w:val="a4"/>
    <w:qFormat/>
    <w:rsid w:val="006455C1"/>
    <w:pPr>
      <w:pBdr>
        <w:bottom w:val="single" w:sz="12" w:space="0" w:color="auto"/>
      </w:pBdr>
    </w:pPr>
    <w:rPr>
      <w:rFonts w:eastAsia="Times New Roman"/>
      <w:sz w:val="24"/>
      <w:lang w:eastAsia="ru-RU"/>
    </w:rPr>
  </w:style>
  <w:style w:type="paragraph" w:styleId="a4">
    <w:name w:val="No Spacing"/>
    <w:link w:val="a5"/>
    <w:uiPriority w:val="99"/>
    <w:qFormat/>
    <w:rsid w:val="006455C1"/>
    <w:pPr>
      <w:spacing w:after="0" w:line="240" w:lineRule="auto"/>
    </w:pPr>
  </w:style>
  <w:style w:type="paragraph" w:styleId="a6">
    <w:name w:val="Title"/>
    <w:aliases w:val="Знак11,Знак12"/>
    <w:basedOn w:val="a"/>
    <w:link w:val="a7"/>
    <w:uiPriority w:val="99"/>
    <w:qFormat/>
    <w:rsid w:val="000E0CF3"/>
    <w:pPr>
      <w:jc w:val="center"/>
    </w:pPr>
    <w:rPr>
      <w:sz w:val="28"/>
      <w:szCs w:val="28"/>
    </w:rPr>
  </w:style>
  <w:style w:type="character" w:customStyle="1" w:styleId="a7">
    <w:name w:val="Заголовок Знак"/>
    <w:aliases w:val="Знак11 Знак,Знак12 Знак"/>
    <w:basedOn w:val="a0"/>
    <w:link w:val="a6"/>
    <w:uiPriority w:val="99"/>
    <w:rsid w:val="000E0CF3"/>
    <w:rPr>
      <w:rFonts w:eastAsia="Times New Roman"/>
      <w:sz w:val="28"/>
      <w:szCs w:val="28"/>
      <w:lang w:eastAsia="ru-RU"/>
    </w:rPr>
  </w:style>
  <w:style w:type="character" w:styleId="a8">
    <w:name w:val="Strong"/>
    <w:uiPriority w:val="99"/>
    <w:qFormat/>
    <w:rsid w:val="000E0CF3"/>
    <w:rPr>
      <w:rFonts w:cs="Times New Roman"/>
      <w:b/>
      <w:bCs/>
    </w:rPr>
  </w:style>
  <w:style w:type="character" w:customStyle="1" w:styleId="a5">
    <w:name w:val="Без интервала Знак"/>
    <w:link w:val="a4"/>
    <w:uiPriority w:val="99"/>
    <w:locked/>
    <w:rsid w:val="000E0CF3"/>
  </w:style>
  <w:style w:type="character" w:customStyle="1" w:styleId="a9">
    <w:name w:val="Заголовок сообщения (текст)"/>
    <w:uiPriority w:val="99"/>
    <w:rsid w:val="000E0CF3"/>
    <w:rPr>
      <w:rFonts w:ascii="Arial" w:hAnsi="Arial" w:cs="Arial" w:hint="default"/>
      <w:b/>
      <w:bCs w:val="0"/>
      <w:spacing w:val="-4"/>
      <w:sz w:val="18"/>
      <w:vertAlign w:val="baseline"/>
      <w:lang w:bidi="ar-SA"/>
    </w:rPr>
  </w:style>
  <w:style w:type="character" w:customStyle="1" w:styleId="blk">
    <w:name w:val="blk"/>
    <w:uiPriority w:val="99"/>
    <w:rsid w:val="000E0CF3"/>
  </w:style>
  <w:style w:type="paragraph" w:styleId="aa">
    <w:name w:val="List Paragraph"/>
    <w:basedOn w:val="a"/>
    <w:uiPriority w:val="34"/>
    <w:qFormat/>
    <w:rsid w:val="00CC6E8C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0D5D6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0D5D69"/>
    <w:rPr>
      <w:rFonts w:eastAsia="Times New Roman"/>
      <w:sz w:val="24"/>
      <w:lang w:eastAsia="ru-RU"/>
    </w:rPr>
  </w:style>
  <w:style w:type="paragraph" w:styleId="ad">
    <w:name w:val="footer"/>
    <w:basedOn w:val="a"/>
    <w:link w:val="ae"/>
    <w:uiPriority w:val="99"/>
    <w:unhideWhenUsed/>
    <w:rsid w:val="000D5D6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0D5D69"/>
    <w:rPr>
      <w:rFonts w:eastAsia="Times New Roman"/>
      <w:sz w:val="24"/>
      <w:lang w:eastAsia="ru-RU"/>
    </w:rPr>
  </w:style>
  <w:style w:type="table" w:styleId="af">
    <w:name w:val="Table Grid"/>
    <w:basedOn w:val="a1"/>
    <w:uiPriority w:val="59"/>
    <w:rsid w:val="00CC26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f"/>
    <w:uiPriority w:val="59"/>
    <w:rsid w:val="006974AA"/>
    <w:pPr>
      <w:spacing w:after="0" w:line="240" w:lineRule="auto"/>
    </w:pPr>
    <w:rPr>
      <w:rFonts w:asciiTheme="minorHAnsi" w:hAnsiTheme="minorHAnsi" w:cstheme="minorBidi"/>
      <w:sz w:val="20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243</TotalTime>
  <Pages>3</Pages>
  <Words>1095</Words>
  <Characters>6247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днс</dc:creator>
  <cp:keywords/>
  <dc:description/>
  <cp:lastModifiedBy>user</cp:lastModifiedBy>
  <cp:revision>10</cp:revision>
  <cp:lastPrinted>2026-03-11T06:28:00Z</cp:lastPrinted>
  <dcterms:created xsi:type="dcterms:W3CDTF">2026-03-05T12:31:00Z</dcterms:created>
  <dcterms:modified xsi:type="dcterms:W3CDTF">2026-05-19T07:34:00Z</dcterms:modified>
</cp:coreProperties>
</file>